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6"/>
        <w:gridCol w:w="4644"/>
        <w:gridCol w:w="6960"/>
      </w:tblGrid>
      <w:tr w:rsidR="00EA77AE" w:rsidRPr="007B37C2" w14:paraId="1666FCF0" w14:textId="77777777" w:rsidTr="00145190">
        <w:tc>
          <w:tcPr>
            <w:tcW w:w="2988" w:type="dxa"/>
          </w:tcPr>
          <w:p w14:paraId="70CBCC05" w14:textId="4769193A" w:rsidR="00EA77AE" w:rsidRPr="007B37C2" w:rsidRDefault="006237A9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  <w:r w:rsidR="00942AFF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55EC7DD" w14:textId="77777777" w:rsidR="00EA77AE" w:rsidRPr="007B37C2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026406E" w14:textId="142DAFCE" w:rsidR="00EA77AE" w:rsidRPr="007B37C2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Treatment plan No</w:t>
            </w:r>
            <w:r w:rsidR="00A33353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2317" w:rsidRPr="007B37C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14:paraId="468278F4" w14:textId="77777777" w:rsidR="00EA77AE" w:rsidRPr="007B37C2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Date estimate accepted:</w:t>
            </w:r>
          </w:p>
        </w:tc>
      </w:tr>
      <w:tr w:rsidR="00EA77AE" w:rsidRPr="007B37C2" w14:paraId="44E3778E" w14:textId="77777777" w:rsidTr="00145190">
        <w:tc>
          <w:tcPr>
            <w:tcW w:w="7668" w:type="dxa"/>
            <w:gridSpan w:val="2"/>
          </w:tcPr>
          <w:p w14:paraId="080243EE" w14:textId="61F742DB" w:rsidR="00A33353" w:rsidRPr="007B37C2" w:rsidRDefault="00EA77AE" w:rsidP="005F3D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Objective:</w:t>
            </w:r>
          </w:p>
          <w:p w14:paraId="0E5B5C79" w14:textId="4DF46AA0" w:rsidR="00921247" w:rsidRPr="007B37C2" w:rsidRDefault="00760803" w:rsidP="0033231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Complete upper and lower</w:t>
            </w:r>
            <w:r w:rsidR="00297478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4DEC" w:rsidRPr="007B37C2">
              <w:rPr>
                <w:rFonts w:asciiTheme="minorHAnsi" w:hAnsiTheme="minorHAnsi" w:cstheme="minorHAnsi"/>
                <w:sz w:val="20"/>
                <w:szCs w:val="20"/>
              </w:rPr>
              <w:t>Im</w:t>
            </w:r>
            <w:r w:rsidR="00795F8A" w:rsidRPr="007B37C2">
              <w:rPr>
                <w:rFonts w:asciiTheme="minorHAnsi" w:hAnsiTheme="minorHAnsi" w:cstheme="minorHAnsi"/>
                <w:sz w:val="20"/>
                <w:szCs w:val="20"/>
              </w:rPr>
              <w:t>mediate denture</w:t>
            </w:r>
            <w:r w:rsidR="00094666" w:rsidRPr="007B37C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381F5A30" w14:textId="7D0598C0" w:rsidR="00E26675" w:rsidRPr="007B37C2" w:rsidRDefault="00760803" w:rsidP="00A24DE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Complete upper and lower </w:t>
            </w:r>
            <w:r w:rsidR="001D6779">
              <w:rPr>
                <w:rFonts w:asciiTheme="minorHAnsi" w:hAnsiTheme="minorHAnsi" w:cstheme="minorHAnsi"/>
                <w:sz w:val="20"/>
                <w:szCs w:val="20"/>
              </w:rPr>
              <w:t>(metal Base)</w:t>
            </w:r>
            <w:r w:rsidR="008258AF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FF44A8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9- </w:t>
            </w:r>
            <w:r w:rsidR="008258AF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12 months after </w:t>
            </w:r>
            <w:r w:rsidR="00FF44A8" w:rsidRPr="007B37C2">
              <w:rPr>
                <w:rFonts w:asciiTheme="minorHAnsi" w:hAnsiTheme="minorHAnsi" w:cstheme="minorHAnsi"/>
                <w:sz w:val="20"/>
                <w:szCs w:val="20"/>
              </w:rPr>
              <w:t>extractions</w:t>
            </w:r>
          </w:p>
        </w:tc>
        <w:tc>
          <w:tcPr>
            <w:tcW w:w="7020" w:type="dxa"/>
          </w:tcPr>
          <w:p w14:paraId="25D3AEBE" w14:textId="77777777" w:rsidR="00EA77AE" w:rsidRPr="007B37C2" w:rsidRDefault="00EA77AE" w:rsidP="00EA77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Preferred times:</w:t>
            </w:r>
          </w:p>
        </w:tc>
      </w:tr>
    </w:tbl>
    <w:p w14:paraId="53F1560F" w14:textId="01CEEA02" w:rsidR="005A227B" w:rsidRPr="007B37C2" w:rsidRDefault="005A227B" w:rsidP="00EA77AE">
      <w:pPr>
        <w:rPr>
          <w:rFonts w:asciiTheme="minorHAnsi" w:hAnsiTheme="minorHAnsi" w:cstheme="minorHAnsi"/>
          <w:b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880"/>
        <w:gridCol w:w="3189"/>
        <w:gridCol w:w="1013"/>
        <w:gridCol w:w="1147"/>
        <w:gridCol w:w="1147"/>
        <w:gridCol w:w="1147"/>
        <w:gridCol w:w="1223"/>
        <w:gridCol w:w="3311"/>
        <w:gridCol w:w="1503"/>
      </w:tblGrid>
      <w:tr w:rsidR="003269AF" w:rsidRPr="007B37C2" w14:paraId="0E006236" w14:textId="77777777" w:rsidTr="00FF44A8">
        <w:tc>
          <w:tcPr>
            <w:tcW w:w="302" w:type="pct"/>
            <w:vMerge w:val="restart"/>
          </w:tcPr>
          <w:p w14:paraId="54DF9EA6" w14:textId="77777777" w:rsidR="003269AF" w:rsidRPr="007B37C2" w:rsidRDefault="003269AF" w:rsidP="00614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Visit</w:t>
            </w:r>
          </w:p>
        </w:tc>
        <w:tc>
          <w:tcPr>
            <w:tcW w:w="1095" w:type="pct"/>
            <w:vMerge w:val="restart"/>
          </w:tcPr>
          <w:p w14:paraId="21D63114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Treatment and result</w:t>
            </w:r>
          </w:p>
        </w:tc>
        <w:tc>
          <w:tcPr>
            <w:tcW w:w="348" w:type="pct"/>
            <w:vMerge w:val="restart"/>
          </w:tcPr>
          <w:p w14:paraId="31259FE3" w14:textId="77777777" w:rsidR="003269AF" w:rsidRPr="007B37C2" w:rsidRDefault="003269AF" w:rsidP="00EA77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Fee (£)</w:t>
            </w:r>
          </w:p>
        </w:tc>
        <w:tc>
          <w:tcPr>
            <w:tcW w:w="394" w:type="pct"/>
            <w:vMerge w:val="restart"/>
          </w:tcPr>
          <w:p w14:paraId="0B739638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Time required (Hours)</w:t>
            </w:r>
          </w:p>
        </w:tc>
        <w:tc>
          <w:tcPr>
            <w:tcW w:w="788" w:type="pct"/>
            <w:gridSpan w:val="2"/>
          </w:tcPr>
          <w:p w14:paraId="6C569225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Appointment</w:t>
            </w:r>
          </w:p>
        </w:tc>
        <w:tc>
          <w:tcPr>
            <w:tcW w:w="420" w:type="pct"/>
            <w:vMerge w:val="restart"/>
          </w:tcPr>
          <w:p w14:paraId="5031914C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Time Gap</w:t>
            </w:r>
          </w:p>
        </w:tc>
        <w:tc>
          <w:tcPr>
            <w:tcW w:w="1137" w:type="pct"/>
            <w:vMerge w:val="restart"/>
          </w:tcPr>
          <w:p w14:paraId="189FF431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Laboratory to produce</w:t>
            </w:r>
          </w:p>
        </w:tc>
        <w:tc>
          <w:tcPr>
            <w:tcW w:w="516" w:type="pct"/>
            <w:vMerge w:val="restart"/>
          </w:tcPr>
          <w:p w14:paraId="4B67BEA3" w14:textId="77777777" w:rsidR="003269AF" w:rsidRPr="007B37C2" w:rsidRDefault="003269AF" w:rsidP="00604B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Lab and implant parts fee(£)</w:t>
            </w:r>
          </w:p>
        </w:tc>
      </w:tr>
      <w:tr w:rsidR="003269AF" w:rsidRPr="007B37C2" w14:paraId="36592BD7" w14:textId="77777777" w:rsidTr="00FF44A8">
        <w:trPr>
          <w:trHeight w:val="533"/>
        </w:trPr>
        <w:tc>
          <w:tcPr>
            <w:tcW w:w="302" w:type="pct"/>
            <w:vMerge/>
          </w:tcPr>
          <w:p w14:paraId="3FC4598E" w14:textId="77777777" w:rsidR="003269AF" w:rsidRPr="007B37C2" w:rsidRDefault="003269AF" w:rsidP="0061450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vMerge/>
          </w:tcPr>
          <w:p w14:paraId="6AAC6F4E" w14:textId="77777777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14:paraId="7436F18D" w14:textId="77777777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7ADDB5D7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</w:tcPr>
          <w:p w14:paraId="2695F09E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94" w:type="pct"/>
          </w:tcPr>
          <w:p w14:paraId="613CAC72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420" w:type="pct"/>
            <w:vMerge/>
          </w:tcPr>
          <w:p w14:paraId="6FB08374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</w:tcPr>
          <w:p w14:paraId="61AFE483" w14:textId="77777777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  <w:vMerge/>
          </w:tcPr>
          <w:p w14:paraId="33DE5AAB" w14:textId="77777777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69AF" w:rsidRPr="007B37C2" w14:paraId="73BDEAFA" w14:textId="77777777" w:rsidTr="00FF44A8">
        <w:tc>
          <w:tcPr>
            <w:tcW w:w="302" w:type="pct"/>
            <w:tcBorders>
              <w:bottom w:val="single" w:sz="4" w:space="0" w:color="auto"/>
            </w:tcBorders>
          </w:tcPr>
          <w:p w14:paraId="15F3B73E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41C97AB9" w14:textId="527EA7DE" w:rsidR="003269AF" w:rsidRPr="007B37C2" w:rsidRDefault="003269AF" w:rsidP="005A2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Primary imps  - compo alginate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6975E3B2" w14:textId="27E4A6B9" w:rsidR="003269AF" w:rsidRPr="007B37C2" w:rsidRDefault="00FF44A8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2881361" w14:textId="77777777" w:rsidR="003269AF" w:rsidRPr="007B37C2" w:rsidRDefault="001A6DC6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14:paraId="6AAD115B" w14:textId="1DF60770" w:rsidR="001A6DC6" w:rsidRPr="007B37C2" w:rsidRDefault="001A6DC6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C7FCD44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1DF27130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78ECFCDA" w14:textId="00741D19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2 week</w:t>
            </w:r>
            <w:r w:rsidR="0089182B"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603F73EF" w14:textId="77777777" w:rsidR="003269AF" w:rsidRPr="007B37C2" w:rsidRDefault="00FF44A8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Upper and lower 2 part tray</w:t>
            </w:r>
          </w:p>
          <w:p w14:paraId="2A36A3A4" w14:textId="1102F0B6" w:rsidR="00FF44A8" w:rsidRPr="007B37C2" w:rsidRDefault="00FF44A8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Primary rim lower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D3082C7" w14:textId="6BA94A89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3ED250FC" w14:textId="77777777" w:rsidTr="00FF44A8">
        <w:tc>
          <w:tcPr>
            <w:tcW w:w="302" w:type="pct"/>
            <w:tcBorders>
              <w:bottom w:val="single" w:sz="4" w:space="0" w:color="auto"/>
            </w:tcBorders>
          </w:tcPr>
          <w:p w14:paraId="0EEFB966" w14:textId="395C32DA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1DA832F5" w14:textId="446E6893" w:rsidR="003269AF" w:rsidRPr="007B37C2" w:rsidRDefault="003269AF" w:rsidP="00F90A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Definitive impressions</w:t>
            </w:r>
            <w:r w:rsidR="00FF44A8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 2 part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58B79D9F" w14:textId="5F188CBA" w:rsidR="003269AF" w:rsidRPr="007B37C2" w:rsidRDefault="00FF44A8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1726B495" w14:textId="37463FD4" w:rsidR="003269AF" w:rsidRPr="007B37C2" w:rsidRDefault="00FF44A8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½ 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42EA671C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358272BE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6878A722" w14:textId="018CF438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2 week</w:t>
            </w:r>
            <w:r w:rsidR="0089182B"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77B0A175" w14:textId="22DF2BEE" w:rsidR="003269AF" w:rsidRPr="007B37C2" w:rsidRDefault="007B37C2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Finish upper and lower 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E2F0B1A" w14:textId="45FA9A1E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4BAC8738" w14:textId="77777777" w:rsidTr="00FF44A8">
        <w:tc>
          <w:tcPr>
            <w:tcW w:w="302" w:type="pct"/>
          </w:tcPr>
          <w:p w14:paraId="1130A859" w14:textId="49B26CFB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43BA37C" w14:textId="6810821A" w:rsidR="003269AF" w:rsidRPr="007424FE" w:rsidRDefault="003269AF" w:rsidP="006237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Extract </w:t>
            </w:r>
            <w:r w:rsidR="00FF44A8" w:rsidRPr="007424FE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r w:rsidR="00F90AF2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 natural</w:t>
            </w: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 teeth</w:t>
            </w:r>
            <w:r w:rsidR="00F90AF2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 (re</w:t>
            </w:r>
            <w:r w:rsidR="0089182B" w:rsidRPr="007424F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90AF2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contour bone </w:t>
            </w:r>
            <w:r w:rsidR="007B37C2" w:rsidRPr="007424FE">
              <w:rPr>
                <w:rFonts w:asciiTheme="minorHAnsi" w:hAnsiTheme="minorHAnsi" w:cstheme="minorHAnsi"/>
                <w:sz w:val="20"/>
                <w:szCs w:val="20"/>
              </w:rPr>
              <w:t>as needed</w:t>
            </w:r>
            <w:r w:rsidR="00F90AF2" w:rsidRPr="007424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 and fit immediate </w:t>
            </w:r>
            <w:r w:rsidR="007B37C2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complete </w:t>
            </w: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>dentures</w:t>
            </w:r>
          </w:p>
        </w:tc>
        <w:tc>
          <w:tcPr>
            <w:tcW w:w="348" w:type="pct"/>
          </w:tcPr>
          <w:p w14:paraId="252C3D41" w14:textId="0DFA5632" w:rsidR="003269AF" w:rsidRPr="007B37C2" w:rsidRDefault="007B37C2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394" w:type="pct"/>
          </w:tcPr>
          <w:p w14:paraId="2D36A7CD" w14:textId="5EADE25E" w:rsidR="003269AF" w:rsidRPr="007B37C2" w:rsidRDefault="007B37C2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Session – AM or PM</w:t>
            </w:r>
          </w:p>
        </w:tc>
        <w:tc>
          <w:tcPr>
            <w:tcW w:w="394" w:type="pct"/>
          </w:tcPr>
          <w:p w14:paraId="24D03E5D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</w:tcPr>
          <w:p w14:paraId="019C77ED" w14:textId="39F74F62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F535EC" w14:textId="2F9BF1D3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14:paraId="51228B28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1 week</w:t>
            </w:r>
          </w:p>
        </w:tc>
        <w:tc>
          <w:tcPr>
            <w:tcW w:w="1137" w:type="pct"/>
          </w:tcPr>
          <w:p w14:paraId="35415101" w14:textId="77777777" w:rsidR="003269AF" w:rsidRPr="007B37C2" w:rsidRDefault="003269AF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25CD542E" w14:textId="43265E06" w:rsidR="003269AF" w:rsidRPr="007B37C2" w:rsidRDefault="007815DE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</w:tr>
      <w:tr w:rsidR="003269AF" w:rsidRPr="007B37C2" w14:paraId="5EF870EA" w14:textId="77777777" w:rsidTr="00FF44A8">
        <w:tc>
          <w:tcPr>
            <w:tcW w:w="302" w:type="pct"/>
            <w:tcBorders>
              <w:bottom w:val="single" w:sz="4" w:space="0" w:color="auto"/>
            </w:tcBorders>
          </w:tcPr>
          <w:p w14:paraId="34CC59E5" w14:textId="6AB1806F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56BD3CA2" w14:textId="0CD942BB" w:rsidR="003269AF" w:rsidRPr="007424FE" w:rsidRDefault="003269AF" w:rsidP="006237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Review over </w:t>
            </w:r>
            <w:r w:rsidR="007B37C2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9 - </w:t>
            </w: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>12 months as necessary</w:t>
            </w:r>
            <w:r w:rsidR="007424FE" w:rsidRPr="007424FE">
              <w:rPr>
                <w:rFonts w:asciiTheme="minorHAnsi" w:hAnsiTheme="minorHAnsi" w:cstheme="minorHAnsi"/>
                <w:sz w:val="20"/>
                <w:szCs w:val="20"/>
              </w:rPr>
              <w:t xml:space="preserve"> (may require 6-8 additional visits)</w:t>
            </w:r>
          </w:p>
          <w:p w14:paraId="1EA164E9" w14:textId="05E1B968" w:rsidR="003269AF" w:rsidRPr="007424FE" w:rsidRDefault="003D0603" w:rsidP="008918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24FE">
              <w:rPr>
                <w:rFonts w:asciiTheme="minorHAnsi" w:hAnsiTheme="minorHAnsi" w:cstheme="minorHAnsi"/>
                <w:sz w:val="20"/>
                <w:szCs w:val="20"/>
              </w:rPr>
              <w:t>Primary impressions needed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30A8F365" w14:textId="2C356997" w:rsidR="003269AF" w:rsidRPr="007B37C2" w:rsidRDefault="007B37C2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C8E3EBC" w14:textId="47A306E0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9182B"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(per visit)</w:t>
            </w: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5809925B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</w:tcPr>
          <w:p w14:paraId="024081A8" w14:textId="77777777" w:rsidR="003269AF" w:rsidRPr="007B37C2" w:rsidRDefault="003269AF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14:paraId="7FBAC047" w14:textId="6E1C997D" w:rsidR="003269AF" w:rsidRPr="007B37C2" w:rsidRDefault="0089182B" w:rsidP="008A39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11 months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3A6F511E" w14:textId="46F55093" w:rsidR="003269AF" w:rsidRPr="007B37C2" w:rsidRDefault="003269AF" w:rsidP="005D2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Special tray</w:t>
            </w:r>
            <w:r w:rsidR="003D0603" w:rsidRPr="007B37C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B87B6E6" w14:textId="2DFF0ABA" w:rsidR="003269AF" w:rsidRPr="007B37C2" w:rsidRDefault="003269AF" w:rsidP="008A39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6CFDA0B3" w14:textId="77777777" w:rsidTr="00FF44A8">
        <w:tc>
          <w:tcPr>
            <w:tcW w:w="302" w:type="pct"/>
          </w:tcPr>
          <w:p w14:paraId="18CCE0B5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6D54E48" w14:textId="0A22E423" w:rsidR="003269AF" w:rsidRPr="007B37C2" w:rsidRDefault="003269AF" w:rsidP="005A2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Definitive - impression – for definitive upper and lower dentures</w:t>
            </w:r>
          </w:p>
        </w:tc>
        <w:tc>
          <w:tcPr>
            <w:tcW w:w="348" w:type="pct"/>
          </w:tcPr>
          <w:p w14:paraId="61AF9325" w14:textId="5049F8F1" w:rsidR="003269AF" w:rsidRPr="007B37C2" w:rsidRDefault="007B37C2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394" w:type="pct"/>
          </w:tcPr>
          <w:p w14:paraId="27ACEFB9" w14:textId="601A3E81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</w:tcPr>
          <w:p w14:paraId="30755AA9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123BFB1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643B9268" w14:textId="3DF664E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weeks</w:t>
            </w:r>
          </w:p>
        </w:tc>
        <w:tc>
          <w:tcPr>
            <w:tcW w:w="1137" w:type="pct"/>
          </w:tcPr>
          <w:p w14:paraId="5C6C8455" w14:textId="03BC6F45" w:rsidR="003269AF" w:rsidRPr="007B37C2" w:rsidRDefault="007B37C2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CBA and Rims</w:t>
            </w:r>
          </w:p>
        </w:tc>
        <w:tc>
          <w:tcPr>
            <w:tcW w:w="516" w:type="pct"/>
          </w:tcPr>
          <w:p w14:paraId="4A1DA7F1" w14:textId="61EAE1CE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4D15EF0A" w14:textId="77777777" w:rsidTr="00FF44A8">
        <w:tc>
          <w:tcPr>
            <w:tcW w:w="302" w:type="pct"/>
          </w:tcPr>
          <w:p w14:paraId="67099BCA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6AA745D" w14:textId="11C06A67" w:rsidR="003269AF" w:rsidRPr="007B37C2" w:rsidRDefault="003269AF" w:rsidP="003269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Registration stage</w:t>
            </w:r>
          </w:p>
        </w:tc>
        <w:tc>
          <w:tcPr>
            <w:tcW w:w="348" w:type="pct"/>
          </w:tcPr>
          <w:p w14:paraId="043F07C7" w14:textId="0CAA36BA" w:rsidR="003269AF" w:rsidRPr="007B37C2" w:rsidRDefault="007B37C2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394" w:type="pct"/>
          </w:tcPr>
          <w:p w14:paraId="011A17AB" w14:textId="7034C923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½ </w:t>
            </w:r>
          </w:p>
        </w:tc>
        <w:tc>
          <w:tcPr>
            <w:tcW w:w="394" w:type="pct"/>
          </w:tcPr>
          <w:p w14:paraId="610A9B57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EF6367D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76955590" w14:textId="5CA60914" w:rsidR="003269AF" w:rsidRPr="007B37C2" w:rsidRDefault="001D6779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3269AF"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weeks</w:t>
            </w:r>
          </w:p>
        </w:tc>
        <w:tc>
          <w:tcPr>
            <w:tcW w:w="1137" w:type="pct"/>
          </w:tcPr>
          <w:p w14:paraId="5A0074C4" w14:textId="380BC1D0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Try in</w:t>
            </w:r>
            <w:r w:rsidR="001D6779">
              <w:rPr>
                <w:rFonts w:asciiTheme="minorHAnsi" w:hAnsiTheme="minorHAnsi" w:cstheme="minorHAnsi"/>
                <w:sz w:val="20"/>
                <w:szCs w:val="20"/>
              </w:rPr>
              <w:t xml:space="preserve"> with METAL BASES</w:t>
            </w:r>
          </w:p>
        </w:tc>
        <w:tc>
          <w:tcPr>
            <w:tcW w:w="516" w:type="pct"/>
          </w:tcPr>
          <w:p w14:paraId="5E8C5BFE" w14:textId="04362B22" w:rsidR="003269AF" w:rsidRPr="007B37C2" w:rsidRDefault="007815DE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</w:tr>
      <w:tr w:rsidR="003269AF" w:rsidRPr="007B37C2" w14:paraId="675E76B7" w14:textId="77777777" w:rsidTr="00FF44A8">
        <w:tc>
          <w:tcPr>
            <w:tcW w:w="302" w:type="pct"/>
          </w:tcPr>
          <w:p w14:paraId="0EDE044B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6577581" w14:textId="2DFD2598" w:rsidR="003269AF" w:rsidRPr="007B37C2" w:rsidRDefault="003269AF" w:rsidP="005A22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Trial insertion</w:t>
            </w:r>
          </w:p>
        </w:tc>
        <w:tc>
          <w:tcPr>
            <w:tcW w:w="348" w:type="pct"/>
          </w:tcPr>
          <w:p w14:paraId="1443C1EA" w14:textId="4E68895C" w:rsidR="003269AF" w:rsidRPr="007B37C2" w:rsidRDefault="007B37C2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394" w:type="pct"/>
          </w:tcPr>
          <w:p w14:paraId="0672DECA" w14:textId="317666DC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½ </w:t>
            </w:r>
          </w:p>
        </w:tc>
        <w:tc>
          <w:tcPr>
            <w:tcW w:w="394" w:type="pct"/>
          </w:tcPr>
          <w:p w14:paraId="7FD9A85F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5C1D3F2B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690D3BCC" w14:textId="3AC3F1E0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weeks</w:t>
            </w:r>
          </w:p>
        </w:tc>
        <w:tc>
          <w:tcPr>
            <w:tcW w:w="1137" w:type="pct"/>
          </w:tcPr>
          <w:p w14:paraId="3BBBDF85" w14:textId="693FB5EE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Finish</w:t>
            </w:r>
          </w:p>
        </w:tc>
        <w:tc>
          <w:tcPr>
            <w:tcW w:w="516" w:type="pct"/>
          </w:tcPr>
          <w:p w14:paraId="317AC610" w14:textId="1E78AE4C" w:rsidR="003269AF" w:rsidRPr="007B37C2" w:rsidRDefault="007815DE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</w:tr>
      <w:tr w:rsidR="003269AF" w:rsidRPr="007B37C2" w14:paraId="0569EB10" w14:textId="77777777" w:rsidTr="00FF44A8">
        <w:tc>
          <w:tcPr>
            <w:tcW w:w="302" w:type="pct"/>
          </w:tcPr>
          <w:p w14:paraId="590AE059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114D90C6" w14:textId="661B1A6D" w:rsidR="003269AF" w:rsidRPr="007B37C2" w:rsidRDefault="00760803" w:rsidP="00086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Fit dentures</w:t>
            </w:r>
          </w:p>
          <w:p w14:paraId="67B7B89F" w14:textId="77777777" w:rsidR="003269AF" w:rsidRPr="007B37C2" w:rsidRDefault="003269AF" w:rsidP="00086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pct"/>
          </w:tcPr>
          <w:p w14:paraId="0E328A8D" w14:textId="34498708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B37C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94" w:type="pct"/>
          </w:tcPr>
          <w:p w14:paraId="43F9EE15" w14:textId="74692640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</w:tcPr>
          <w:p w14:paraId="662F7192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524D4FE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77AABE7A" w14:textId="71614813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week</w:t>
            </w:r>
          </w:p>
        </w:tc>
        <w:tc>
          <w:tcPr>
            <w:tcW w:w="1137" w:type="pct"/>
          </w:tcPr>
          <w:p w14:paraId="6C5A3DF6" w14:textId="77777777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5D07F915" w14:textId="570315B3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2EEC268E" w14:textId="77777777" w:rsidTr="00FF44A8">
        <w:tc>
          <w:tcPr>
            <w:tcW w:w="302" w:type="pct"/>
          </w:tcPr>
          <w:p w14:paraId="4B6B71D8" w14:textId="10C9104C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3F002A58" w14:textId="77777777" w:rsid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</w:p>
          <w:p w14:paraId="73FB4BAD" w14:textId="4D6F3990" w:rsidR="003269AF" w:rsidRPr="007B37C2" w:rsidRDefault="00760803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(reline </w:t>
            </w:r>
            <w:r w:rsidR="007B37C2">
              <w:rPr>
                <w:rFonts w:asciiTheme="minorHAnsi" w:hAnsiTheme="minorHAnsi" w:cstheme="minorHAnsi"/>
                <w:sz w:val="20"/>
                <w:szCs w:val="20"/>
              </w:rPr>
              <w:t xml:space="preserve">imp </w:t>
            </w: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immediate dentures)</w:t>
            </w:r>
          </w:p>
        </w:tc>
        <w:tc>
          <w:tcPr>
            <w:tcW w:w="348" w:type="pct"/>
          </w:tcPr>
          <w:p w14:paraId="0A930E62" w14:textId="366776D4" w:rsidR="003269AF" w:rsidRPr="007B37C2" w:rsidRDefault="007B37C2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394" w:type="pct"/>
          </w:tcPr>
          <w:p w14:paraId="469B73AF" w14:textId="37D15921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½ </w:t>
            </w:r>
          </w:p>
        </w:tc>
        <w:tc>
          <w:tcPr>
            <w:tcW w:w="394" w:type="pct"/>
          </w:tcPr>
          <w:p w14:paraId="54B1CF3F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4689973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7BD3AA63" w14:textId="206ED7D9" w:rsidR="003269AF" w:rsidRPr="007B37C2" w:rsidRDefault="007B37C2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3269AF"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week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7" w:type="pct"/>
          </w:tcPr>
          <w:p w14:paraId="023CA176" w14:textId="77777777" w:rsidR="003269AF" w:rsidRPr="007B37C2" w:rsidRDefault="003269AF" w:rsidP="00FF3E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6B0AEB54" w14:textId="2C646578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01D5607B" w14:textId="77777777" w:rsidTr="00FF44A8">
        <w:tc>
          <w:tcPr>
            <w:tcW w:w="302" w:type="pct"/>
          </w:tcPr>
          <w:p w14:paraId="3C32CE65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0424CCC4" w14:textId="40C2C284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="007B37C2">
              <w:rPr>
                <w:rFonts w:asciiTheme="minorHAnsi" w:hAnsiTheme="minorHAnsi" w:cstheme="minorHAnsi"/>
                <w:sz w:val="20"/>
                <w:szCs w:val="20"/>
              </w:rPr>
              <w:t xml:space="preserve"> and fit immediate dentures</w:t>
            </w:r>
          </w:p>
        </w:tc>
        <w:tc>
          <w:tcPr>
            <w:tcW w:w="348" w:type="pct"/>
          </w:tcPr>
          <w:p w14:paraId="12D0270A" w14:textId="44A46519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7B37C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94" w:type="pct"/>
          </w:tcPr>
          <w:p w14:paraId="56766813" w14:textId="5F18371B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" w:type="pct"/>
          </w:tcPr>
          <w:p w14:paraId="178378A5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29B82051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17BC9D1E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</w:tcPr>
          <w:p w14:paraId="39E44BA2" w14:textId="77777777" w:rsidR="003269AF" w:rsidRPr="007B37C2" w:rsidRDefault="003269AF" w:rsidP="00FF3E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0636677D" w14:textId="4F899171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27CC042F" w14:textId="77777777" w:rsidTr="00FF44A8">
        <w:tc>
          <w:tcPr>
            <w:tcW w:w="302" w:type="pct"/>
          </w:tcPr>
          <w:p w14:paraId="5D67E2C6" w14:textId="77777777" w:rsidR="003269AF" w:rsidRPr="007B37C2" w:rsidRDefault="003269AF" w:rsidP="00821B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pct"/>
          </w:tcPr>
          <w:p w14:paraId="7573AB74" w14:textId="560D31B2" w:rsidR="003269AF" w:rsidRPr="007B37C2" w:rsidRDefault="003269AF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sz w:val="20"/>
                <w:szCs w:val="20"/>
              </w:rPr>
              <w:t>Contingency</w:t>
            </w:r>
            <w:r w:rsidR="008258AF" w:rsidRPr="007B37C2">
              <w:rPr>
                <w:rFonts w:asciiTheme="minorHAnsi" w:hAnsiTheme="minorHAnsi" w:cstheme="minorHAnsi"/>
                <w:sz w:val="20"/>
                <w:szCs w:val="20"/>
              </w:rPr>
              <w:t xml:space="preserve"> (for additional reviews and planning)</w:t>
            </w:r>
          </w:p>
        </w:tc>
        <w:tc>
          <w:tcPr>
            <w:tcW w:w="348" w:type="pct"/>
          </w:tcPr>
          <w:p w14:paraId="71858610" w14:textId="525BC3CE" w:rsidR="003269AF" w:rsidRPr="007B37C2" w:rsidRDefault="001D6779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8350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4" w:type="pct"/>
          </w:tcPr>
          <w:p w14:paraId="2A74F6A5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426E1E5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42B4F2BF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32D15A16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7" w:type="pct"/>
          </w:tcPr>
          <w:p w14:paraId="2479C986" w14:textId="77777777" w:rsidR="003269AF" w:rsidRPr="007B37C2" w:rsidRDefault="003269AF" w:rsidP="00FF3E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" w:type="pct"/>
          </w:tcPr>
          <w:p w14:paraId="6F34D0C0" w14:textId="16C354A8" w:rsidR="003269AF" w:rsidRPr="007B37C2" w:rsidRDefault="007815DE" w:rsidP="00821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9AF" w:rsidRPr="007B37C2" w14:paraId="7427BC5E" w14:textId="77777777" w:rsidTr="00FF44A8">
        <w:tblPrEx>
          <w:tblLook w:val="04A0" w:firstRow="1" w:lastRow="0" w:firstColumn="1" w:lastColumn="0" w:noHBand="0" w:noVBand="1"/>
        </w:tblPrEx>
        <w:tc>
          <w:tcPr>
            <w:tcW w:w="302" w:type="pct"/>
          </w:tcPr>
          <w:p w14:paraId="0B9EAD21" w14:textId="77777777" w:rsidR="003269AF" w:rsidRPr="007B37C2" w:rsidRDefault="003269AF" w:rsidP="0061450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095" w:type="pct"/>
          </w:tcPr>
          <w:p w14:paraId="61648A60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8" w:type="pct"/>
          </w:tcPr>
          <w:p w14:paraId="691D7856" w14:textId="5E090944" w:rsidR="003269AF" w:rsidRPr="007B37C2" w:rsidRDefault="0089182B" w:rsidP="007067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B37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7900</w:t>
            </w:r>
            <w:r w:rsidRPr="007B37C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4" w:type="pct"/>
          </w:tcPr>
          <w:p w14:paraId="2A9E77ED" w14:textId="4EB5EA0D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1C6B7C2B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</w:tcPr>
          <w:p w14:paraId="62873285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</w:tcPr>
          <w:p w14:paraId="77A9FB4B" w14:textId="66FB255D" w:rsidR="003269AF" w:rsidRPr="007B37C2" w:rsidRDefault="0089182B" w:rsidP="00821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61 </w:t>
            </w:r>
            <w:r w:rsidR="003269AF" w:rsidRPr="007B37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1137" w:type="pct"/>
          </w:tcPr>
          <w:p w14:paraId="4F1A6A6D" w14:textId="77777777" w:rsidR="003269AF" w:rsidRPr="007B37C2" w:rsidRDefault="003269AF" w:rsidP="00821B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6" w:type="pct"/>
          </w:tcPr>
          <w:p w14:paraId="4371ACF1" w14:textId="5111EF01" w:rsidR="003269AF" w:rsidRPr="007B37C2" w:rsidRDefault="007815DE" w:rsidP="00821BA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6,750</w:t>
            </w:r>
          </w:p>
        </w:tc>
      </w:tr>
    </w:tbl>
    <w:p w14:paraId="171E167A" w14:textId="77777777" w:rsidR="00EC4D06" w:rsidRPr="007B37C2" w:rsidRDefault="00EC4D06" w:rsidP="008A39F3">
      <w:pPr>
        <w:rPr>
          <w:rFonts w:asciiTheme="minorHAnsi" w:hAnsiTheme="minorHAnsi" w:cstheme="minorHAnsi"/>
          <w:b/>
        </w:rPr>
      </w:pPr>
    </w:p>
    <w:p w14:paraId="4C5D1511" w14:textId="66ED25F5" w:rsidR="00A515DC" w:rsidRPr="007B37C2" w:rsidRDefault="00AD444D" w:rsidP="00A515DC">
      <w:pPr>
        <w:rPr>
          <w:rFonts w:asciiTheme="minorHAnsi" w:hAnsiTheme="minorHAnsi" w:cstheme="minorHAnsi"/>
          <w:b/>
        </w:rPr>
      </w:pPr>
      <w:r w:rsidRPr="007B37C2">
        <w:rPr>
          <w:rFonts w:asciiTheme="minorHAnsi" w:hAnsiTheme="minorHAnsi" w:cstheme="minorHAnsi"/>
          <w:b/>
        </w:rPr>
        <w:t>Total Fee</w:t>
      </w:r>
      <w:r w:rsidR="001A6DC6" w:rsidRPr="007B37C2">
        <w:rPr>
          <w:rFonts w:asciiTheme="minorHAnsi" w:hAnsiTheme="minorHAnsi" w:cstheme="minorHAnsi"/>
          <w:b/>
        </w:rPr>
        <w:t xml:space="preserve"> £</w:t>
      </w:r>
      <w:r w:rsidR="007B37C2">
        <w:rPr>
          <w:rFonts w:asciiTheme="minorHAnsi" w:hAnsiTheme="minorHAnsi" w:cstheme="minorHAnsi"/>
          <w:b/>
        </w:rPr>
        <w:t>15,100</w:t>
      </w:r>
    </w:p>
    <w:p w14:paraId="724DF27B" w14:textId="38381D21" w:rsidR="00A515DC" w:rsidRPr="007B37C2" w:rsidRDefault="005835D8" w:rsidP="00A515DC">
      <w:pPr>
        <w:rPr>
          <w:rFonts w:asciiTheme="minorHAnsi" w:hAnsiTheme="minorHAnsi" w:cstheme="minorHAnsi"/>
          <w:b/>
        </w:rPr>
      </w:pPr>
      <w:r w:rsidRPr="007B37C2">
        <w:rPr>
          <w:rFonts w:asciiTheme="minorHAnsi" w:hAnsiTheme="minorHAnsi" w:cstheme="minorHAnsi"/>
          <w:b/>
        </w:rPr>
        <w:t>Payment at</w:t>
      </w:r>
      <w:r w:rsidR="00A515DC" w:rsidRPr="007B37C2">
        <w:rPr>
          <w:rFonts w:asciiTheme="minorHAnsi" w:hAnsiTheme="minorHAnsi" w:cstheme="minorHAnsi"/>
          <w:b/>
        </w:rPr>
        <w:t xml:space="preserve"> appointment 1:</w:t>
      </w:r>
      <w:r w:rsidR="00A515DC" w:rsidRPr="007B37C2">
        <w:rPr>
          <w:rFonts w:asciiTheme="minorHAnsi" w:hAnsiTheme="minorHAnsi" w:cstheme="minorHAnsi"/>
          <w:b/>
        </w:rPr>
        <w:tab/>
      </w:r>
      <w:r w:rsidRPr="007B37C2">
        <w:rPr>
          <w:rFonts w:asciiTheme="minorHAnsi" w:hAnsiTheme="minorHAnsi" w:cstheme="minorHAnsi"/>
          <w:b/>
        </w:rPr>
        <w:tab/>
      </w:r>
      <w:r w:rsidR="00A515DC" w:rsidRPr="007B37C2">
        <w:rPr>
          <w:rFonts w:asciiTheme="minorHAnsi" w:hAnsiTheme="minorHAnsi" w:cstheme="minorHAnsi"/>
          <w:b/>
        </w:rPr>
        <w:t>£</w:t>
      </w:r>
      <w:r w:rsidR="007B37C2">
        <w:rPr>
          <w:rFonts w:asciiTheme="minorHAnsi" w:hAnsiTheme="minorHAnsi" w:cstheme="minorHAnsi"/>
          <w:b/>
        </w:rPr>
        <w:t>9,060</w:t>
      </w:r>
    </w:p>
    <w:p w14:paraId="335C4C39" w14:textId="5DF54FE7" w:rsidR="00A515DC" w:rsidRPr="007B37C2" w:rsidRDefault="00614505" w:rsidP="00A515DC">
      <w:pPr>
        <w:rPr>
          <w:rFonts w:asciiTheme="minorHAnsi" w:hAnsiTheme="minorHAnsi" w:cstheme="minorHAnsi"/>
          <w:b/>
        </w:rPr>
      </w:pPr>
      <w:r w:rsidRPr="007B37C2">
        <w:rPr>
          <w:rFonts w:asciiTheme="minorHAnsi" w:hAnsiTheme="minorHAnsi" w:cstheme="minorHAnsi"/>
          <w:b/>
        </w:rPr>
        <w:t xml:space="preserve">Payment at appointment </w:t>
      </w:r>
      <w:r w:rsidR="007B37C2">
        <w:rPr>
          <w:rFonts w:asciiTheme="minorHAnsi" w:hAnsiTheme="minorHAnsi" w:cstheme="minorHAnsi"/>
          <w:b/>
        </w:rPr>
        <w:t>2</w:t>
      </w:r>
      <w:r w:rsidR="00A515DC" w:rsidRPr="007B37C2">
        <w:rPr>
          <w:rFonts w:asciiTheme="minorHAnsi" w:hAnsiTheme="minorHAnsi" w:cstheme="minorHAnsi"/>
          <w:b/>
        </w:rPr>
        <w:t>:</w:t>
      </w:r>
      <w:r w:rsidR="00A515DC" w:rsidRPr="007B37C2">
        <w:rPr>
          <w:rFonts w:asciiTheme="minorHAnsi" w:hAnsiTheme="minorHAnsi" w:cstheme="minorHAnsi"/>
          <w:b/>
        </w:rPr>
        <w:tab/>
      </w:r>
      <w:r w:rsidR="00A515DC" w:rsidRPr="007B37C2">
        <w:rPr>
          <w:rFonts w:asciiTheme="minorHAnsi" w:hAnsiTheme="minorHAnsi" w:cstheme="minorHAnsi"/>
          <w:b/>
        </w:rPr>
        <w:tab/>
        <w:t>£</w:t>
      </w:r>
      <w:r w:rsidR="007B37C2">
        <w:rPr>
          <w:rFonts w:asciiTheme="minorHAnsi" w:hAnsiTheme="minorHAnsi" w:cstheme="minorHAnsi"/>
          <w:b/>
        </w:rPr>
        <w:t>3,020</w:t>
      </w:r>
    </w:p>
    <w:p w14:paraId="4ADCC653" w14:textId="5B297D37" w:rsidR="006C3380" w:rsidRPr="007B37C2" w:rsidRDefault="0089182B" w:rsidP="008A39F3">
      <w:pPr>
        <w:rPr>
          <w:rFonts w:asciiTheme="minorHAnsi" w:hAnsiTheme="minorHAnsi" w:cstheme="minorHAnsi"/>
          <w:b/>
        </w:rPr>
      </w:pPr>
      <w:r w:rsidRPr="007B37C2">
        <w:rPr>
          <w:rFonts w:asciiTheme="minorHAnsi" w:hAnsiTheme="minorHAnsi" w:cstheme="minorHAnsi"/>
          <w:b/>
        </w:rPr>
        <w:t xml:space="preserve">Payment at appointment </w:t>
      </w:r>
      <w:r w:rsidR="007B37C2">
        <w:rPr>
          <w:rFonts w:asciiTheme="minorHAnsi" w:hAnsiTheme="minorHAnsi" w:cstheme="minorHAnsi"/>
          <w:b/>
        </w:rPr>
        <w:t>3</w:t>
      </w:r>
      <w:r w:rsidR="00A515DC" w:rsidRPr="007B37C2">
        <w:rPr>
          <w:rFonts w:asciiTheme="minorHAnsi" w:hAnsiTheme="minorHAnsi" w:cstheme="minorHAnsi"/>
          <w:b/>
        </w:rPr>
        <w:t>:</w:t>
      </w:r>
      <w:r w:rsidR="00A515DC" w:rsidRPr="007B37C2">
        <w:rPr>
          <w:rFonts w:asciiTheme="minorHAnsi" w:hAnsiTheme="minorHAnsi" w:cstheme="minorHAnsi"/>
          <w:b/>
        </w:rPr>
        <w:tab/>
      </w:r>
      <w:r w:rsidR="00A515DC" w:rsidRPr="007B37C2">
        <w:rPr>
          <w:rFonts w:asciiTheme="minorHAnsi" w:hAnsiTheme="minorHAnsi" w:cstheme="minorHAnsi"/>
          <w:b/>
        </w:rPr>
        <w:tab/>
        <w:t>£</w:t>
      </w:r>
      <w:r w:rsidR="007B37C2">
        <w:rPr>
          <w:rFonts w:asciiTheme="minorHAnsi" w:hAnsiTheme="minorHAnsi" w:cstheme="minorHAnsi"/>
          <w:b/>
        </w:rPr>
        <w:t>3,020</w:t>
      </w:r>
    </w:p>
    <w:sectPr w:rsidR="006C3380" w:rsidRPr="007B37C2" w:rsidSect="00E47B9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384"/>
    <w:multiLevelType w:val="hybridMultilevel"/>
    <w:tmpl w:val="DAC6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6C3D"/>
    <w:multiLevelType w:val="hybridMultilevel"/>
    <w:tmpl w:val="80B6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65A1"/>
    <w:multiLevelType w:val="hybridMultilevel"/>
    <w:tmpl w:val="4C6AE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5407D"/>
    <w:multiLevelType w:val="hybridMultilevel"/>
    <w:tmpl w:val="5CCC9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32104"/>
    <w:multiLevelType w:val="hybridMultilevel"/>
    <w:tmpl w:val="73608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5258"/>
    <w:multiLevelType w:val="hybridMultilevel"/>
    <w:tmpl w:val="0F6E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2B4C"/>
    <w:multiLevelType w:val="hybridMultilevel"/>
    <w:tmpl w:val="924E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72B3F"/>
    <w:multiLevelType w:val="hybridMultilevel"/>
    <w:tmpl w:val="92B4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46E"/>
    <w:multiLevelType w:val="hybridMultilevel"/>
    <w:tmpl w:val="92B4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D3987"/>
    <w:multiLevelType w:val="hybridMultilevel"/>
    <w:tmpl w:val="8E502486"/>
    <w:lvl w:ilvl="0" w:tplc="90A8F9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E3346DB"/>
    <w:multiLevelType w:val="hybridMultilevel"/>
    <w:tmpl w:val="92B4A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41E9F"/>
    <w:multiLevelType w:val="hybridMultilevel"/>
    <w:tmpl w:val="ACFC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B79"/>
    <w:multiLevelType w:val="hybridMultilevel"/>
    <w:tmpl w:val="891C8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17A8"/>
    <w:multiLevelType w:val="hybridMultilevel"/>
    <w:tmpl w:val="8F8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17B17"/>
    <w:multiLevelType w:val="hybridMultilevel"/>
    <w:tmpl w:val="ACFCC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0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B3"/>
    <w:rsid w:val="00006F9D"/>
    <w:rsid w:val="00024BEC"/>
    <w:rsid w:val="0003098A"/>
    <w:rsid w:val="000425FB"/>
    <w:rsid w:val="0008683B"/>
    <w:rsid w:val="00094666"/>
    <w:rsid w:val="000B20DC"/>
    <w:rsid w:val="000B2BE8"/>
    <w:rsid w:val="000E555D"/>
    <w:rsid w:val="00105532"/>
    <w:rsid w:val="00133AF8"/>
    <w:rsid w:val="00143482"/>
    <w:rsid w:val="00145190"/>
    <w:rsid w:val="00162A77"/>
    <w:rsid w:val="00176FD5"/>
    <w:rsid w:val="00192171"/>
    <w:rsid w:val="001A2302"/>
    <w:rsid w:val="001A361B"/>
    <w:rsid w:val="001A6DC6"/>
    <w:rsid w:val="001B2DE8"/>
    <w:rsid w:val="001B52B3"/>
    <w:rsid w:val="001D2C26"/>
    <w:rsid w:val="001D6779"/>
    <w:rsid w:val="001D7B74"/>
    <w:rsid w:val="00216172"/>
    <w:rsid w:val="00265989"/>
    <w:rsid w:val="002903EC"/>
    <w:rsid w:val="00297478"/>
    <w:rsid w:val="002C4E1B"/>
    <w:rsid w:val="002D43C6"/>
    <w:rsid w:val="002E34BC"/>
    <w:rsid w:val="002F3AB9"/>
    <w:rsid w:val="002F497D"/>
    <w:rsid w:val="00304BEB"/>
    <w:rsid w:val="00324F89"/>
    <w:rsid w:val="003269AF"/>
    <w:rsid w:val="00332317"/>
    <w:rsid w:val="00333A94"/>
    <w:rsid w:val="00347BDC"/>
    <w:rsid w:val="00360380"/>
    <w:rsid w:val="00367B63"/>
    <w:rsid w:val="00373EAC"/>
    <w:rsid w:val="003768C9"/>
    <w:rsid w:val="003979BB"/>
    <w:rsid w:val="003A199C"/>
    <w:rsid w:val="003A637B"/>
    <w:rsid w:val="003D0603"/>
    <w:rsid w:val="003F7CD9"/>
    <w:rsid w:val="00404CDA"/>
    <w:rsid w:val="00421ECB"/>
    <w:rsid w:val="0042239E"/>
    <w:rsid w:val="004340F0"/>
    <w:rsid w:val="0044513D"/>
    <w:rsid w:val="0048372C"/>
    <w:rsid w:val="00487F90"/>
    <w:rsid w:val="004D1C14"/>
    <w:rsid w:val="00537282"/>
    <w:rsid w:val="00541266"/>
    <w:rsid w:val="00550C90"/>
    <w:rsid w:val="00552CAA"/>
    <w:rsid w:val="00554E70"/>
    <w:rsid w:val="00566403"/>
    <w:rsid w:val="005669DB"/>
    <w:rsid w:val="00567C75"/>
    <w:rsid w:val="005833C4"/>
    <w:rsid w:val="005835D8"/>
    <w:rsid w:val="005A227B"/>
    <w:rsid w:val="005A46C6"/>
    <w:rsid w:val="005B0F58"/>
    <w:rsid w:val="005D2DEA"/>
    <w:rsid w:val="005F3D32"/>
    <w:rsid w:val="00604B1C"/>
    <w:rsid w:val="00614505"/>
    <w:rsid w:val="006237A9"/>
    <w:rsid w:val="00643A89"/>
    <w:rsid w:val="00696698"/>
    <w:rsid w:val="006C3380"/>
    <w:rsid w:val="006D3D6D"/>
    <w:rsid w:val="0070676E"/>
    <w:rsid w:val="00707BF7"/>
    <w:rsid w:val="0071610B"/>
    <w:rsid w:val="00727D5E"/>
    <w:rsid w:val="0073001C"/>
    <w:rsid w:val="007402EF"/>
    <w:rsid w:val="007424FE"/>
    <w:rsid w:val="007446F4"/>
    <w:rsid w:val="00757009"/>
    <w:rsid w:val="00760803"/>
    <w:rsid w:val="007815DE"/>
    <w:rsid w:val="007949A2"/>
    <w:rsid w:val="00795F8A"/>
    <w:rsid w:val="007B37C2"/>
    <w:rsid w:val="007D08D3"/>
    <w:rsid w:val="00821BA1"/>
    <w:rsid w:val="008246B3"/>
    <w:rsid w:val="008258AF"/>
    <w:rsid w:val="008628C5"/>
    <w:rsid w:val="00871F32"/>
    <w:rsid w:val="0088435B"/>
    <w:rsid w:val="00887011"/>
    <w:rsid w:val="0089182B"/>
    <w:rsid w:val="008A39F3"/>
    <w:rsid w:val="008B196B"/>
    <w:rsid w:val="008B3015"/>
    <w:rsid w:val="008B7533"/>
    <w:rsid w:val="00921247"/>
    <w:rsid w:val="0092472E"/>
    <w:rsid w:val="00942AFF"/>
    <w:rsid w:val="00963A70"/>
    <w:rsid w:val="00993334"/>
    <w:rsid w:val="009A3249"/>
    <w:rsid w:val="009B5ECD"/>
    <w:rsid w:val="009D32F9"/>
    <w:rsid w:val="00A10216"/>
    <w:rsid w:val="00A153DB"/>
    <w:rsid w:val="00A24DEC"/>
    <w:rsid w:val="00A32168"/>
    <w:rsid w:val="00A33353"/>
    <w:rsid w:val="00A40941"/>
    <w:rsid w:val="00A515DC"/>
    <w:rsid w:val="00AB09A3"/>
    <w:rsid w:val="00AB1A7A"/>
    <w:rsid w:val="00AB392D"/>
    <w:rsid w:val="00AC3CA7"/>
    <w:rsid w:val="00AD444D"/>
    <w:rsid w:val="00AF06B2"/>
    <w:rsid w:val="00AF4283"/>
    <w:rsid w:val="00B64873"/>
    <w:rsid w:val="00B67DA3"/>
    <w:rsid w:val="00BA05C2"/>
    <w:rsid w:val="00BA1110"/>
    <w:rsid w:val="00BD73BE"/>
    <w:rsid w:val="00BE3D4E"/>
    <w:rsid w:val="00BE537D"/>
    <w:rsid w:val="00BF6606"/>
    <w:rsid w:val="00C40BF9"/>
    <w:rsid w:val="00C43079"/>
    <w:rsid w:val="00C65CFA"/>
    <w:rsid w:val="00CB4EBC"/>
    <w:rsid w:val="00CC7973"/>
    <w:rsid w:val="00CD6356"/>
    <w:rsid w:val="00D12E79"/>
    <w:rsid w:val="00D533BB"/>
    <w:rsid w:val="00E25BA9"/>
    <w:rsid w:val="00E26675"/>
    <w:rsid w:val="00E34776"/>
    <w:rsid w:val="00E47B9A"/>
    <w:rsid w:val="00E626C2"/>
    <w:rsid w:val="00E63155"/>
    <w:rsid w:val="00E85977"/>
    <w:rsid w:val="00E868AD"/>
    <w:rsid w:val="00EA77AE"/>
    <w:rsid w:val="00EC4D06"/>
    <w:rsid w:val="00ED5399"/>
    <w:rsid w:val="00EE01D5"/>
    <w:rsid w:val="00F018E0"/>
    <w:rsid w:val="00F23EA2"/>
    <w:rsid w:val="00F36DA9"/>
    <w:rsid w:val="00F612EB"/>
    <w:rsid w:val="00F63B5B"/>
    <w:rsid w:val="00F71E11"/>
    <w:rsid w:val="00F84B8F"/>
    <w:rsid w:val="00F90429"/>
    <w:rsid w:val="00F90AF2"/>
    <w:rsid w:val="00FC0784"/>
    <w:rsid w:val="00FF3EEB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C67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B2B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2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353"/>
    <w:pPr>
      <w:ind w:left="720"/>
      <w:contextualSpacing/>
    </w:pPr>
  </w:style>
  <w:style w:type="paragraph" w:styleId="Title">
    <w:name w:val="Title"/>
    <w:basedOn w:val="Normal"/>
    <w:link w:val="TitleChar"/>
    <w:qFormat/>
    <w:rsid w:val="007949A2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949A2"/>
    <w:rPr>
      <w:rFonts w:ascii="Arial" w:hAnsi="Arial" w:cs="Arial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 User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Finlay Sutton</dc:creator>
  <cp:lastModifiedBy>Garstang Dental Admin</cp:lastModifiedBy>
  <cp:revision>7</cp:revision>
  <cp:lastPrinted>2007-09-29T15:40:00Z</cp:lastPrinted>
  <dcterms:created xsi:type="dcterms:W3CDTF">2019-08-04T07:50:00Z</dcterms:created>
  <dcterms:modified xsi:type="dcterms:W3CDTF">2020-03-10T12:09:00Z</dcterms:modified>
</cp:coreProperties>
</file>